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5ACD76" w14:textId="6AF0194C" w:rsidR="00395FF8" w:rsidRDefault="00395FF8" w:rsidP="005837D7">
      <w:pPr>
        <w:rPr>
          <w:b/>
          <w:bCs/>
        </w:rPr>
      </w:pPr>
      <w:r>
        <w:rPr>
          <w:noProof/>
        </w:rPr>
        <w:drawing>
          <wp:inline distT="0" distB="0" distL="0" distR="0" wp14:anchorId="24693679" wp14:editId="1807724C">
            <wp:extent cx="1070019" cy="866775"/>
            <wp:effectExtent l="0" t="0" r="0" b="0"/>
            <wp:docPr id="18909487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079939" cy="874811"/>
                    </a:xfrm>
                    <a:prstGeom prst="rect">
                      <a:avLst/>
                    </a:prstGeom>
                    <a:noFill/>
                    <a:ln>
                      <a:noFill/>
                    </a:ln>
                  </pic:spPr>
                </pic:pic>
              </a:graphicData>
            </a:graphic>
          </wp:inline>
        </w:drawing>
      </w:r>
      <w:r w:rsidR="005837D7">
        <w:rPr>
          <w:b/>
          <w:bCs/>
        </w:rPr>
        <w:tab/>
      </w:r>
      <w:r w:rsidR="005837D7">
        <w:rPr>
          <w:b/>
          <w:bCs/>
        </w:rPr>
        <w:tab/>
      </w:r>
      <w:r w:rsidR="005837D7">
        <w:rPr>
          <w:b/>
          <w:bCs/>
        </w:rPr>
        <w:tab/>
      </w:r>
      <w:r w:rsidR="005837D7">
        <w:rPr>
          <w:b/>
          <w:bCs/>
        </w:rPr>
        <w:tab/>
        <w:t>T</w:t>
      </w:r>
      <w:r w:rsidRPr="00395FF8">
        <w:rPr>
          <w:b/>
          <w:bCs/>
        </w:rPr>
        <w:t>AKE ACTION</w:t>
      </w:r>
    </w:p>
    <w:p w14:paraId="1FE7DB36" w14:textId="3E1DB83D" w:rsidR="00395FF8" w:rsidRPr="005837D7" w:rsidRDefault="00395FF8" w:rsidP="005837D7">
      <w:pPr>
        <w:jc w:val="center"/>
      </w:pPr>
      <w:r>
        <w:rPr>
          <w:b/>
          <w:bCs/>
        </w:rPr>
        <w:t>S</w:t>
      </w:r>
      <w:r w:rsidRPr="00395FF8">
        <w:rPr>
          <w:b/>
          <w:bCs/>
        </w:rPr>
        <w:t>upport research funding</w:t>
      </w:r>
      <w:r>
        <w:br/>
      </w:r>
      <w:r w:rsidRPr="00395FF8">
        <w:rPr>
          <w:b/>
          <w:bCs/>
        </w:rPr>
        <w:t xml:space="preserve">With only </w:t>
      </w:r>
      <w:r>
        <w:rPr>
          <w:b/>
          <w:bCs/>
        </w:rPr>
        <w:t>a couple of weeks</w:t>
      </w:r>
      <w:r w:rsidRPr="00395FF8">
        <w:rPr>
          <w:b/>
          <w:bCs/>
        </w:rPr>
        <w:t xml:space="preserve"> left before the close of the 2026 legislative session, we’re urging you to reach out to elected officials to support research dollars for UConn </w:t>
      </w:r>
      <w:r>
        <w:rPr>
          <w:b/>
          <w:bCs/>
        </w:rPr>
        <w:t>&amp;</w:t>
      </w:r>
      <w:r w:rsidRPr="00395FF8">
        <w:rPr>
          <w:b/>
          <w:bCs/>
        </w:rPr>
        <w:t xml:space="preserve"> UConn Health.</w:t>
      </w:r>
    </w:p>
    <w:p w14:paraId="1CD167F5" w14:textId="5790D1E8" w:rsidR="00395FF8" w:rsidRPr="00395FF8" w:rsidRDefault="00395FF8" w:rsidP="00395FF8">
      <w:r>
        <w:t>T</w:t>
      </w:r>
      <w:r w:rsidRPr="00395FF8">
        <w:t>he Higher Education co-</w:t>
      </w:r>
      <w:r w:rsidRPr="00395FF8">
        <w:t>chairs</w:t>
      </w:r>
      <w:r>
        <w:t xml:space="preserve">: </w:t>
      </w:r>
      <w:r w:rsidRPr="00395FF8">
        <w:t>Rep. Haddad and Sen. Derek Slap believe that</w:t>
      </w:r>
      <w:r>
        <w:t xml:space="preserve"> </w:t>
      </w:r>
      <w:r w:rsidRPr="00395FF8">
        <w:t xml:space="preserve">there is an opportunity to secure $50 million in the final budget to support research </w:t>
      </w:r>
      <w:r>
        <w:t xml:space="preserve">interrupted and cancelled by federal funding changes </w:t>
      </w:r>
      <w:r w:rsidRPr="00395FF8">
        <w:t>at UConn and UConn Health.</w:t>
      </w:r>
    </w:p>
    <w:p w14:paraId="2B2B7AE4" w14:textId="6F43CF4D" w:rsidR="00395FF8" w:rsidRPr="00395FF8" w:rsidRDefault="00395FF8" w:rsidP="00395FF8">
      <w:pPr>
        <w:jc w:val="center"/>
        <w:rPr>
          <w:b/>
          <w:bCs/>
        </w:rPr>
      </w:pPr>
      <w:r w:rsidRPr="005837D7">
        <w:rPr>
          <w:b/>
          <w:bCs/>
        </w:rPr>
        <w:t xml:space="preserve">SEND </w:t>
      </w:r>
      <w:proofErr w:type="gramStart"/>
      <w:r w:rsidRPr="005837D7">
        <w:rPr>
          <w:b/>
          <w:bCs/>
        </w:rPr>
        <w:t>A</w:t>
      </w:r>
      <w:proofErr w:type="gramEnd"/>
      <w:r w:rsidRPr="005837D7">
        <w:rPr>
          <w:b/>
          <w:bCs/>
        </w:rPr>
        <w:t xml:space="preserve"> </w:t>
      </w:r>
      <w:r w:rsidR="005837D7" w:rsidRPr="005837D7">
        <w:rPr>
          <w:b/>
          <w:bCs/>
        </w:rPr>
        <w:t>E-MAIL IN SUPPORT OF FUNDING RESEARCH AT UCONN &amp; UCONN HEALTH</w:t>
      </w:r>
    </w:p>
    <w:p w14:paraId="6682877D" w14:textId="71B12BBB" w:rsidR="00395FF8" w:rsidRPr="00395FF8" w:rsidRDefault="00395FF8" w:rsidP="00395FF8">
      <w:r w:rsidRPr="00395FF8">
        <w:t>Find your state representative and state senator's emails</w:t>
      </w:r>
      <w:hyperlink r:id="rId6" w:history="1">
        <w:r w:rsidRPr="00395FF8">
          <w:rPr>
            <w:rStyle w:val="Hyperlink"/>
          </w:rPr>
          <w:t xml:space="preserve"> HERE</w:t>
        </w:r>
      </w:hyperlink>
    </w:p>
    <w:p w14:paraId="3936F4F7" w14:textId="77777777" w:rsidR="005837D7" w:rsidRDefault="005837D7" w:rsidP="00395FF8">
      <w:r>
        <w:t>Send letters to:</w:t>
      </w:r>
    </w:p>
    <w:p w14:paraId="6D6D8D58" w14:textId="1531D062" w:rsidR="00395FF8" w:rsidRPr="00395FF8" w:rsidRDefault="00395FF8" w:rsidP="005837D7">
      <w:pPr>
        <w:ind w:left="720"/>
      </w:pPr>
      <w:hyperlink r:id="rId7" w:history="1">
        <w:r w:rsidRPr="00395FF8">
          <w:rPr>
            <w:rStyle w:val="Hyperlink"/>
          </w:rPr>
          <w:t>Governor Ned Lamont</w:t>
        </w:r>
      </w:hyperlink>
      <w:r w:rsidR="005837D7">
        <w:br/>
      </w:r>
      <w:hyperlink r:id="rId8" w:history="1">
        <w:r w:rsidRPr="00395FF8">
          <w:rPr>
            <w:rStyle w:val="Hyperlink"/>
          </w:rPr>
          <w:t>Catherine.Osten@cga.ct.gov</w:t>
        </w:r>
      </w:hyperlink>
      <w:r w:rsidR="005837D7">
        <w:t xml:space="preserve"> </w:t>
      </w:r>
      <w:r w:rsidR="005837D7">
        <w:tab/>
        <w:t>(Co-Chair of Appropriations)</w:t>
      </w:r>
      <w:r w:rsidR="005837D7">
        <w:br/>
      </w:r>
      <w:hyperlink r:id="rId9" w:history="1">
        <w:r w:rsidRPr="00395FF8">
          <w:rPr>
            <w:rStyle w:val="Hyperlink"/>
          </w:rPr>
          <w:t>Toni.Walker@cga.ct.gov</w:t>
        </w:r>
      </w:hyperlink>
      <w:r w:rsidR="005837D7">
        <w:tab/>
      </w:r>
      <w:r w:rsidR="005837D7">
        <w:tab/>
      </w:r>
      <w:r w:rsidR="005837D7">
        <w:t>(Co-Chair of Appropriations)</w:t>
      </w:r>
      <w:r w:rsidR="005837D7">
        <w:br/>
      </w:r>
      <w:hyperlink r:id="rId10" w:history="1">
        <w:r w:rsidRPr="00395FF8">
          <w:rPr>
            <w:rStyle w:val="Hyperlink"/>
          </w:rPr>
          <w:t>Martin.Looney@cga.ct.gov</w:t>
        </w:r>
      </w:hyperlink>
      <w:r w:rsidR="005837D7">
        <w:tab/>
      </w:r>
      <w:r w:rsidR="005837D7">
        <w:tab/>
        <w:t>(Senate President)</w:t>
      </w:r>
      <w:r w:rsidR="005837D7">
        <w:br/>
      </w:r>
      <w:hyperlink r:id="rId11" w:history="1">
        <w:r w:rsidRPr="00395FF8">
          <w:rPr>
            <w:rStyle w:val="Hyperlink"/>
          </w:rPr>
          <w:t>Matthew.Ritter@cga.ct.gov</w:t>
        </w:r>
      </w:hyperlink>
      <w:r w:rsidR="005837D7">
        <w:tab/>
      </w:r>
      <w:r w:rsidR="005837D7">
        <w:tab/>
        <w:t>(Speaker of the House)</w:t>
      </w:r>
      <w:r w:rsidR="005837D7">
        <w:br/>
      </w:r>
      <w:hyperlink r:id="rId12" w:history="1">
        <w:r w:rsidR="005837D7" w:rsidRPr="00395FF8">
          <w:rPr>
            <w:rStyle w:val="Hyperlink"/>
          </w:rPr>
          <w:t>Jason.Rojas@cga.ct.gov</w:t>
        </w:r>
      </w:hyperlink>
      <w:r w:rsidR="005837D7">
        <w:tab/>
      </w:r>
      <w:r w:rsidR="005837D7">
        <w:tab/>
        <w:t>(</w:t>
      </w:r>
      <w:r w:rsidR="005837D7" w:rsidRPr="00395FF8">
        <w:t>House Majority Leader</w:t>
      </w:r>
      <w:r w:rsidR="005837D7">
        <w:t>)</w:t>
      </w:r>
    </w:p>
    <w:p w14:paraId="1ED453F8" w14:textId="77777777" w:rsidR="00395FF8" w:rsidRPr="00395FF8" w:rsidRDefault="00395FF8" w:rsidP="00395FF8">
      <w:pPr>
        <w:rPr>
          <w:b/>
          <w:bCs/>
        </w:rPr>
      </w:pPr>
      <w:r w:rsidRPr="00395FF8">
        <w:t xml:space="preserve">Below you will find a template. As always, the most important part is to </w:t>
      </w:r>
      <w:r w:rsidRPr="00395FF8">
        <w:rPr>
          <w:b/>
          <w:bCs/>
        </w:rPr>
        <w:t>share your own story!</w:t>
      </w:r>
    </w:p>
    <w:p w14:paraId="483D8D5D" w14:textId="77777777" w:rsidR="00395FF8" w:rsidRPr="00395FF8" w:rsidRDefault="00395FF8" w:rsidP="00395FF8">
      <w:r w:rsidRPr="00395FF8">
        <w:rPr>
          <w:b/>
          <w:bCs/>
        </w:rPr>
        <w:t>TEMPLATE EMAIL</w:t>
      </w:r>
    </w:p>
    <w:p w14:paraId="7C650013" w14:textId="63E7AF7D" w:rsidR="00395FF8" w:rsidRPr="00395FF8" w:rsidRDefault="00395FF8" w:rsidP="00395FF8">
      <w:r w:rsidRPr="00395FF8">
        <w:t>I am a (job title) at UC</w:t>
      </w:r>
      <w:r w:rsidR="000E5A8F">
        <w:t xml:space="preserve">onn </w:t>
      </w:r>
      <w:r w:rsidRPr="00395FF8">
        <w:t xml:space="preserve">and a member of </w:t>
      </w:r>
      <w:r w:rsidR="000E5A8F">
        <w:t>UConn-AAUP.</w:t>
      </w:r>
      <w:r w:rsidRPr="00395FF8">
        <w:t xml:space="preserve"> Thank you for all that you do to support higher education in our state. We hope that you will support our effort to mitigate the reduction of federal research dollars by supporting $50 mil to fund critical research at UConn and UConn Health.</w:t>
      </w:r>
    </w:p>
    <w:p w14:paraId="49C0CA32" w14:textId="75B4C1E6" w:rsidR="00395FF8" w:rsidRPr="00395FF8" w:rsidRDefault="00395FF8" w:rsidP="00395FF8">
      <w:r w:rsidRPr="00395FF8">
        <w:t xml:space="preserve">As you may be aware, $50 million was approved and supported by the Higher Education committee. This funding would help sustain Connecticut’s excellence in critical research currently under siege from the federal government. </w:t>
      </w:r>
      <w:r w:rsidR="000E5A8F">
        <w:t>We urge you</w:t>
      </w:r>
      <w:r w:rsidRPr="00395FF8">
        <w:t xml:space="preserve"> to prioritize these funds in the state budget adjustments.</w:t>
      </w:r>
    </w:p>
    <w:p w14:paraId="0419AC38" w14:textId="77777777" w:rsidR="00395FF8" w:rsidRPr="00395FF8" w:rsidRDefault="00395FF8" w:rsidP="00395FF8">
      <w:r w:rsidRPr="00395FF8">
        <w:rPr>
          <w:b/>
          <w:bCs/>
        </w:rPr>
        <w:t>[Tell your story about the importance of research conducted by you and/or your colleagues. You can also address how research has benefited your life or someone you know or how research positively impacts the state economy and our community.]</w:t>
      </w:r>
    </w:p>
    <w:p w14:paraId="4DD7ED19" w14:textId="701B06FE" w:rsidR="00695548" w:rsidRDefault="00395FF8">
      <w:r w:rsidRPr="00395FF8">
        <w:t>Thank you for your consideration. I strongly urge you to support research so that we can continue to address the critical needs of Connecticut’s residents.</w:t>
      </w:r>
    </w:p>
    <w:sectPr w:rsidR="00695548" w:rsidSect="005837D7">
      <w:pgSz w:w="12240" w:h="15840"/>
      <w:pgMar w:top="864" w:right="864" w:bottom="864" w:left="8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5FF8"/>
    <w:rsid w:val="000E5A8F"/>
    <w:rsid w:val="00182B71"/>
    <w:rsid w:val="001E0C30"/>
    <w:rsid w:val="00395FF8"/>
    <w:rsid w:val="004C6FCC"/>
    <w:rsid w:val="005837D7"/>
    <w:rsid w:val="00695548"/>
    <w:rsid w:val="00A8052E"/>
    <w:rsid w:val="00F215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472B54"/>
  <w15:chartTrackingRefBased/>
  <w15:docId w15:val="{A926F765-A77B-42D2-B884-A3C7565653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95FF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95FF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95FF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95FF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95FF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95FF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95FF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95FF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95FF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95FF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95FF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95FF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95FF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95FF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95FF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95FF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95FF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95FF8"/>
    <w:rPr>
      <w:rFonts w:eastAsiaTheme="majorEastAsia" w:cstheme="majorBidi"/>
      <w:color w:val="272727" w:themeColor="text1" w:themeTint="D8"/>
    </w:rPr>
  </w:style>
  <w:style w:type="paragraph" w:styleId="Title">
    <w:name w:val="Title"/>
    <w:basedOn w:val="Normal"/>
    <w:next w:val="Normal"/>
    <w:link w:val="TitleChar"/>
    <w:uiPriority w:val="10"/>
    <w:qFormat/>
    <w:rsid w:val="00395FF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95FF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95FF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95FF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95FF8"/>
    <w:pPr>
      <w:spacing w:before="160"/>
      <w:jc w:val="center"/>
    </w:pPr>
    <w:rPr>
      <w:i/>
      <w:iCs/>
      <w:color w:val="404040" w:themeColor="text1" w:themeTint="BF"/>
    </w:rPr>
  </w:style>
  <w:style w:type="character" w:customStyle="1" w:styleId="QuoteChar">
    <w:name w:val="Quote Char"/>
    <w:basedOn w:val="DefaultParagraphFont"/>
    <w:link w:val="Quote"/>
    <w:uiPriority w:val="29"/>
    <w:rsid w:val="00395FF8"/>
    <w:rPr>
      <w:i/>
      <w:iCs/>
      <w:color w:val="404040" w:themeColor="text1" w:themeTint="BF"/>
    </w:rPr>
  </w:style>
  <w:style w:type="paragraph" w:styleId="ListParagraph">
    <w:name w:val="List Paragraph"/>
    <w:basedOn w:val="Normal"/>
    <w:uiPriority w:val="34"/>
    <w:qFormat/>
    <w:rsid w:val="00395FF8"/>
    <w:pPr>
      <w:ind w:left="720"/>
      <w:contextualSpacing/>
    </w:pPr>
  </w:style>
  <w:style w:type="character" w:styleId="IntenseEmphasis">
    <w:name w:val="Intense Emphasis"/>
    <w:basedOn w:val="DefaultParagraphFont"/>
    <w:uiPriority w:val="21"/>
    <w:qFormat/>
    <w:rsid w:val="00395FF8"/>
    <w:rPr>
      <w:i/>
      <w:iCs/>
      <w:color w:val="0F4761" w:themeColor="accent1" w:themeShade="BF"/>
    </w:rPr>
  </w:style>
  <w:style w:type="paragraph" w:styleId="IntenseQuote">
    <w:name w:val="Intense Quote"/>
    <w:basedOn w:val="Normal"/>
    <w:next w:val="Normal"/>
    <w:link w:val="IntenseQuoteChar"/>
    <w:uiPriority w:val="30"/>
    <w:qFormat/>
    <w:rsid w:val="00395FF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95FF8"/>
    <w:rPr>
      <w:i/>
      <w:iCs/>
      <w:color w:val="0F4761" w:themeColor="accent1" w:themeShade="BF"/>
    </w:rPr>
  </w:style>
  <w:style w:type="character" w:styleId="IntenseReference">
    <w:name w:val="Intense Reference"/>
    <w:basedOn w:val="DefaultParagraphFont"/>
    <w:uiPriority w:val="32"/>
    <w:qFormat/>
    <w:rsid w:val="00395FF8"/>
    <w:rPr>
      <w:b/>
      <w:bCs/>
      <w:smallCaps/>
      <w:color w:val="0F4761" w:themeColor="accent1" w:themeShade="BF"/>
      <w:spacing w:val="5"/>
    </w:rPr>
  </w:style>
  <w:style w:type="character" w:styleId="Hyperlink">
    <w:name w:val="Hyperlink"/>
    <w:basedOn w:val="DefaultParagraphFont"/>
    <w:uiPriority w:val="99"/>
    <w:unhideWhenUsed/>
    <w:rsid w:val="00395FF8"/>
    <w:rPr>
      <w:color w:val="467886" w:themeColor="hyperlink"/>
      <w:u w:val="single"/>
    </w:rPr>
  </w:style>
  <w:style w:type="character" w:styleId="UnresolvedMention">
    <w:name w:val="Unresolved Mention"/>
    <w:basedOn w:val="DefaultParagraphFont"/>
    <w:uiPriority w:val="99"/>
    <w:semiHidden/>
    <w:unhideWhenUsed/>
    <w:rsid w:val="00395FF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atherine.osten@cga.ct.go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portal.ct.gov/governor/contact/email-governor-lamont?language=en_US&amp;link_id=1&amp;can_id=3523f16c2c8b067430d8d46a4edf5b5d&amp;source=email-please-take-action-to-support-research-funding&amp;email_referrer=&amp;email_subject=please-take-action-to-support-research-funding&amp;&amp;" TargetMode="External"/><Relationship Id="rId12" Type="http://schemas.openxmlformats.org/officeDocument/2006/relationships/hyperlink" Target="mailto:Jason.Rojas@cga.ct.gov"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www.cga.ct.gov/asp/menu/cgafindleg.asp?link_id=0&amp;can_id=3523f16c2c8b067430d8d46a4edf5b5d&amp;source=email-please-take-action-to-support-research-funding&amp;email_referrer=&amp;email_subject=please-take-action-to-support-research-funding&amp;&amp;" TargetMode="External"/><Relationship Id="rId11" Type="http://schemas.openxmlformats.org/officeDocument/2006/relationships/hyperlink" Target="https://www.google.com/search?client=firefox-b-1-d&amp;q=Matthew.Ritter%40cga.ct.gov&amp;mstk=AUtExfB_hbQOHW-Ybxjnhlv6lTNVCfqYCtqj_wChHdFNR2X8bMkrfoieuiPPfQf7oBILjPFy-X_pOt67-TD1m57bmTDV7_yLaCYQ0zMKwy_FAreaN_XeCnXgns2gjRBF77b9eTB7RifWCixyv0kKiU68N1UwvO2OPxvZgVmXA6vBDJGP3HSiw61X7m7VJPpAPDufD39lpeAkBvJf4-njUcIWwATaPiUkbu1mBl1VhViCELyHyJEHUd1MvFHKXFlKv_MAM4-cRtig91gcx-pcEvVdzKYj&amp;csui=3&amp;ved=2ahUKEwiR49HX7e-TAxVzKlkFHY0KIegQgK4QegQIARAB" TargetMode="External"/><Relationship Id="rId5" Type="http://schemas.openxmlformats.org/officeDocument/2006/relationships/image" Target="media/image1.png"/><Relationship Id="rId10" Type="http://schemas.openxmlformats.org/officeDocument/2006/relationships/hyperlink" Target="mailto:Martin.looney@cga.ct.gov" TargetMode="External"/><Relationship Id="rId4" Type="http://schemas.openxmlformats.org/officeDocument/2006/relationships/webSettings" Target="webSettings.xml"/><Relationship Id="rId9" Type="http://schemas.openxmlformats.org/officeDocument/2006/relationships/hyperlink" Target="mailto:Toni.walker@cga.ct.go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C57603-B556-4972-8C1E-B1111973D9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Pages>
  <Words>470</Words>
  <Characters>2685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Gina DeVivo Brassaw</dc:creator>
  <cp:keywords/>
  <dc:description/>
  <cp:lastModifiedBy>Gina DeVivo Brassaw</cp:lastModifiedBy>
  <cp:revision>1</cp:revision>
  <cp:lastPrinted>2026-04-15T17:09:00Z</cp:lastPrinted>
  <dcterms:created xsi:type="dcterms:W3CDTF">2026-04-15T16:42:00Z</dcterms:created>
  <dcterms:modified xsi:type="dcterms:W3CDTF">2026-04-15T17:13:00Z</dcterms:modified>
</cp:coreProperties>
</file>